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13" w:rsidRDefault="00A71813" w:rsidP="00A71813">
      <w:pPr>
        <w:jc w:val="center"/>
        <w:rPr>
          <w:sz w:val="24"/>
          <w:szCs w:val="24"/>
        </w:rPr>
      </w:pPr>
    </w:p>
    <w:p w:rsidR="00A71813" w:rsidRDefault="00A71813" w:rsidP="00A71813">
      <w:pPr>
        <w:jc w:val="center"/>
        <w:rPr>
          <w:sz w:val="24"/>
          <w:szCs w:val="24"/>
        </w:rPr>
      </w:pPr>
    </w:p>
    <w:p w:rsidR="00A71813" w:rsidRDefault="00A71813" w:rsidP="00A718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АДРЕСА, РЕКВИЗИТЫ И ПОДПИСИ СТОРОН</w:t>
      </w:r>
    </w:p>
    <w:p w:rsidR="00A71813" w:rsidRDefault="00A71813" w:rsidP="00A71813">
      <w:pPr>
        <w:rPr>
          <w:sz w:val="24"/>
          <w:szCs w:val="24"/>
        </w:rPr>
      </w:pPr>
    </w:p>
    <w:p w:rsidR="00A71813" w:rsidRDefault="00A71813" w:rsidP="00A71813">
      <w:pPr>
        <w:rPr>
          <w:sz w:val="24"/>
          <w:szCs w:val="24"/>
        </w:rPr>
      </w:pPr>
      <w:r>
        <w:rPr>
          <w:sz w:val="24"/>
        </w:rPr>
        <w:t>Правообладатель:</w:t>
      </w:r>
      <w:r>
        <w:rPr>
          <w:sz w:val="24"/>
          <w:szCs w:val="24"/>
        </w:rPr>
        <w:t xml:space="preserve">                                                      Пользователь: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1813" w:rsidRDefault="00A71813" w:rsidP="00A71813">
      <w:pPr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7"/>
        <w:gridCol w:w="5212"/>
      </w:tblGrid>
      <w:tr w:rsidR="00A71813" w:rsidTr="00A71813">
        <w:tc>
          <w:tcPr>
            <w:tcW w:w="4927" w:type="dxa"/>
          </w:tcPr>
          <w:p w:rsidR="00A71813" w:rsidRDefault="00A7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 Общество с ограниченной ответственностью «Англичанка»</w:t>
            </w:r>
          </w:p>
          <w:p w:rsidR="00A71813" w:rsidRDefault="00A71813">
            <w:pPr>
              <w:rPr>
                <w:rStyle w:val="1"/>
              </w:rPr>
            </w:pPr>
            <w:r>
              <w:rPr>
                <w:sz w:val="24"/>
                <w:szCs w:val="24"/>
              </w:rPr>
              <w:t>Адрес: 117152, г. Москва, Загородное шоссе, дом 6, корпус 2, квартира 114</w:t>
            </w:r>
          </w:p>
          <w:p w:rsidR="00A71813" w:rsidRDefault="00A71813">
            <w:pPr>
              <w:jc w:val="both"/>
            </w:pPr>
            <w:r>
              <w:rPr>
                <w:rStyle w:val="1"/>
                <w:sz w:val="24"/>
                <w:szCs w:val="24"/>
              </w:rPr>
              <w:t>Телефон/факс:</w:t>
            </w:r>
            <w:r>
              <w:rPr>
                <w:rStyle w:val="1"/>
                <w:rFonts w:ascii="Courier New" w:hAnsi="Courier New" w:cs="Courier New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+7 (495) 952-77-17</w:t>
            </w:r>
          </w:p>
          <w:p w:rsidR="00A71813" w:rsidRDefault="00A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A71813" w:rsidRDefault="00A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5067746542584</w:t>
            </w:r>
          </w:p>
          <w:p w:rsidR="00A71813" w:rsidRDefault="00A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7726548270</w:t>
            </w:r>
          </w:p>
          <w:p w:rsidR="00A71813" w:rsidRDefault="00A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772601001</w:t>
            </w:r>
          </w:p>
          <w:p w:rsidR="00A71813" w:rsidRDefault="00A7181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40702810760160258501</w:t>
            </w:r>
          </w:p>
          <w:p w:rsidR="00A71813" w:rsidRDefault="00A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ПАО "</w:t>
            </w:r>
            <w:proofErr w:type="spellStart"/>
            <w:r>
              <w:rPr>
                <w:sz w:val="24"/>
                <w:szCs w:val="24"/>
              </w:rPr>
              <w:t>Промсвязьбанк</w:t>
            </w:r>
            <w:proofErr w:type="spellEnd"/>
            <w:r>
              <w:rPr>
                <w:sz w:val="24"/>
                <w:szCs w:val="24"/>
              </w:rPr>
              <w:t>" г. Москва</w:t>
            </w:r>
          </w:p>
          <w:p w:rsidR="00A71813" w:rsidRDefault="00A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30101810400000000555</w:t>
            </w:r>
          </w:p>
          <w:p w:rsidR="00A71813" w:rsidRDefault="00A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044525555</w:t>
            </w:r>
          </w:p>
          <w:p w:rsidR="00A71813" w:rsidRDefault="00A71813">
            <w:pPr>
              <w:jc w:val="both"/>
              <w:rPr>
                <w:sz w:val="24"/>
                <w:szCs w:val="24"/>
              </w:rPr>
            </w:pPr>
          </w:p>
          <w:p w:rsidR="00A71813" w:rsidRDefault="00A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A71813" w:rsidRDefault="00A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«Англичанка»</w:t>
            </w:r>
          </w:p>
          <w:p w:rsidR="00A71813" w:rsidRDefault="00A71813">
            <w:pPr>
              <w:jc w:val="both"/>
              <w:rPr>
                <w:sz w:val="24"/>
                <w:szCs w:val="24"/>
              </w:rPr>
            </w:pPr>
          </w:p>
          <w:p w:rsidR="00A71813" w:rsidRDefault="00A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/ </w:t>
            </w:r>
            <w:proofErr w:type="spellStart"/>
            <w:r>
              <w:rPr>
                <w:sz w:val="24"/>
                <w:szCs w:val="24"/>
              </w:rPr>
              <w:t>Голубева</w:t>
            </w:r>
            <w:proofErr w:type="spellEnd"/>
            <w:r>
              <w:rPr>
                <w:sz w:val="24"/>
                <w:szCs w:val="24"/>
              </w:rPr>
              <w:t xml:space="preserve"> А.А.                     </w:t>
            </w:r>
          </w:p>
        </w:tc>
        <w:tc>
          <w:tcPr>
            <w:tcW w:w="5212" w:type="dxa"/>
          </w:tcPr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Наименование:__________________________</w:t>
            </w: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Адрес:_________________________________</w:t>
            </w: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Телефон/факс:___________________________</w:t>
            </w: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почта:______________________</w:t>
            </w: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ОГРН__________________________________</w:t>
            </w: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ИНН__________________________________</w:t>
            </w: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КПП___________________________________</w:t>
            </w: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/с____________________________________</w:t>
            </w: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в_____________________________________</w:t>
            </w: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К/с____________________________________</w:t>
            </w: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БИК___________________________________</w:t>
            </w: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</w:p>
          <w:p w:rsidR="00A71813" w:rsidRDefault="00A71813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 _____________</w:t>
            </w:r>
          </w:p>
          <w:p w:rsidR="00A71813" w:rsidRDefault="00A71813">
            <w:pPr>
              <w:jc w:val="both"/>
              <w:rPr>
                <w:sz w:val="24"/>
                <w:szCs w:val="24"/>
              </w:rPr>
            </w:pPr>
          </w:p>
        </w:tc>
      </w:tr>
    </w:tbl>
    <w:p w:rsidR="00A71813" w:rsidRDefault="00A71813" w:rsidP="00A71813">
      <w:pPr>
        <w:rPr>
          <w:sz w:val="24"/>
          <w:szCs w:val="24"/>
        </w:rPr>
      </w:pPr>
    </w:p>
    <w:p w:rsidR="00A71813" w:rsidRDefault="00A71813" w:rsidP="00A71813">
      <w:pPr>
        <w:rPr>
          <w:sz w:val="24"/>
          <w:szCs w:val="24"/>
        </w:rPr>
      </w:pPr>
      <w:r>
        <w:rPr>
          <w:sz w:val="24"/>
          <w:szCs w:val="24"/>
        </w:rPr>
        <w:t xml:space="preserve">        М.П.                                                                                  М.П.</w:t>
      </w:r>
    </w:p>
    <w:p w:rsidR="00843E08" w:rsidRDefault="00843E08"/>
    <w:sectPr w:rsidR="00843E08" w:rsidSect="0084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1813"/>
    <w:rsid w:val="00843E08"/>
    <w:rsid w:val="00960CDD"/>
    <w:rsid w:val="00A71813"/>
    <w:rsid w:val="00DB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1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71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2</cp:revision>
  <dcterms:created xsi:type="dcterms:W3CDTF">2018-01-11T07:05:00Z</dcterms:created>
  <dcterms:modified xsi:type="dcterms:W3CDTF">2018-01-11T07:06:00Z</dcterms:modified>
</cp:coreProperties>
</file>